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D18" w:rsidRDefault="00E91D18">
      <w:bookmarkStart w:id="0" w:name="_GoBack"/>
      <w:bookmarkEnd w:id="0"/>
      <w:r>
        <w:t>Healthy Living Resource</w:t>
      </w:r>
      <w:r w:rsidRPr="00E91D18">
        <w:t xml:space="preserve"> </w:t>
      </w:r>
    </w:p>
    <w:p w:rsidR="00E91D18" w:rsidRDefault="00E91D18">
      <w:r w:rsidRPr="00E91D18">
        <w:t xml:space="preserve">The Department of Education and Early Childhood Development is sending out the following resource for grade 7 students: Sex? </w:t>
      </w:r>
      <w:proofErr w:type="gramStart"/>
      <w:r w:rsidRPr="00E91D18">
        <w:t>A Healthy Sexuality Resource</w:t>
      </w:r>
      <w:r>
        <w:t>.</w:t>
      </w:r>
      <w:proofErr w:type="gramEnd"/>
      <w:r>
        <w:t xml:space="preserve"> </w:t>
      </w:r>
      <w:r w:rsidRPr="00E91D18">
        <w:t xml:space="preserve">This is an information resource for students to take home and will also </w:t>
      </w:r>
      <w:r>
        <w:t xml:space="preserve">be </w:t>
      </w:r>
      <w:r w:rsidRPr="00E91D18">
        <w:t>use</w:t>
      </w:r>
      <w:r>
        <w:t xml:space="preserve">d by the </w:t>
      </w:r>
      <w:r w:rsidRPr="00E91D18">
        <w:t>teachers of Healthy Living. An elect</w:t>
      </w:r>
      <w:r>
        <w:t xml:space="preserve">ronic version of this resource </w:t>
      </w:r>
      <w:r w:rsidRPr="00E91D18">
        <w:t>can be viewed online at</w:t>
      </w:r>
    </w:p>
    <w:p w:rsidR="00E91D18" w:rsidRDefault="00E91D18">
      <w:r w:rsidRPr="00E91D18">
        <w:t xml:space="preserve"> </w:t>
      </w:r>
      <w:hyperlink r:id="rId5" w:history="1">
        <w:r w:rsidRPr="00E21DDB">
          <w:rPr>
            <w:rStyle w:val="Hyperlink"/>
          </w:rPr>
          <w:t>http://novascotia.ca/dhw/healthy-development/sexual-health.asp</w:t>
        </w:r>
      </w:hyperlink>
      <w:r w:rsidRPr="00E91D18">
        <w:t xml:space="preserve">. </w:t>
      </w:r>
    </w:p>
    <w:p w:rsidR="00E91D18" w:rsidRDefault="00E91D18">
      <w:r w:rsidRPr="00E91D18">
        <w:t xml:space="preserve">As well, an online resource for families to support parent-child communication around sexuality can be found at </w:t>
      </w:r>
    </w:p>
    <w:p w:rsidR="00E91D18" w:rsidRDefault="00D31F13">
      <w:hyperlink r:id="rId6" w:history="1">
        <w:r w:rsidR="00E91D18" w:rsidRPr="00E21DDB">
          <w:rPr>
            <w:rStyle w:val="Hyperlink"/>
          </w:rPr>
          <w:t>http://novascotia.ca/dhw/healthy-development/documents/How-to-Talk-to-Your-Kids-about-Sexuality-and-Healthy-Sexual-Choices.pdf</w:t>
        </w:r>
      </w:hyperlink>
      <w:r w:rsidR="00E91D18" w:rsidRPr="00E91D18">
        <w:t>.</w:t>
      </w:r>
    </w:p>
    <w:p w:rsidR="00C251FC" w:rsidRDefault="00E91D18">
      <w:r w:rsidRPr="00E91D18">
        <w:t xml:space="preserve"> Sexual health education is an important element in the government’s response to youth sexual health in Nova Scotia and we are confident that this resource provides accurate and critical information for youth.</w:t>
      </w:r>
    </w:p>
    <w:sectPr w:rsidR="00C251F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D18"/>
    <w:rsid w:val="00C251FC"/>
    <w:rsid w:val="00D31F13"/>
    <w:rsid w:val="00E91D1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1D1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1D1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novascotia.ca/dhw/healthy-development/documents/How-to-Talk-to-Your-Kids-about-Sexuality-and-Healthy-Sexual-Choices.pdf" TargetMode="External"/><Relationship Id="rId5" Type="http://schemas.openxmlformats.org/officeDocument/2006/relationships/hyperlink" Target="http://novascotia.ca/dhw/healthy-development/sexual-health.as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163</Words>
  <Characters>934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2017-04-27T18:25:00Z</dcterms:created>
  <dcterms:modified xsi:type="dcterms:W3CDTF">2017-04-27T18:25:00Z</dcterms:modified>
</cp:coreProperties>
</file>